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40" w:rsidRDefault="00963017" w:rsidP="00E013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963017">
        <w:rPr>
          <w:rFonts w:asciiTheme="majorHAnsi" w:hAnsiTheme="majorHAnsi" w:cstheme="majorHAnsi"/>
          <w:b/>
          <w:sz w:val="32"/>
          <w:szCs w:val="32"/>
        </w:rPr>
        <w:t>Parent Governor Nomination Form – Wellesley Park School</w:t>
      </w:r>
    </w:p>
    <w:p w:rsidR="00631FB6" w:rsidRPr="00631FB6" w:rsidRDefault="00631FB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050"/>
        <w:gridCol w:w="3287"/>
      </w:tblGrid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Nominee: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Nominee’s address: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Proposer:</w:t>
            </w:r>
          </w:p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(If different to the nominee)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 of Proposer:</w:t>
            </w:r>
          </w:p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(if different to the nominee)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Proposer: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31F" w:rsidTr="00E0131F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Statement:</w:t>
            </w:r>
          </w:p>
          <w:p w:rsidR="00631FB6" w:rsidRDefault="00631FB6" w:rsidP="00E013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(maximum 250 words)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  <w:p w:rsidR="00E0131F" w:rsidRDefault="00E01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631FB6">
        <w:trPr>
          <w:gridBefore w:val="2"/>
          <w:wBefore w:w="7169" w:type="dxa"/>
        </w:trPr>
        <w:tc>
          <w:tcPr>
            <w:tcW w:w="3287" w:type="dxa"/>
          </w:tcPr>
          <w:p w:rsidR="00631FB6" w:rsidRDefault="00631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1FB6" w:rsidTr="00E0131F"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wish to submit my nomination for the election of Parent Governor of the Local Governing Body at Wellesley Park School.</w:t>
            </w:r>
          </w:p>
          <w:p w:rsidR="00631FB6" w:rsidRDefault="00631FB6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31FB6" w:rsidRDefault="00631FB6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confirm that I am not disqualified from holding office as a governor for any of the reasons set out in the Trust’s Articles of Association (available on the school website).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6" w:rsidRDefault="00631FB6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Signed (by nominee):</w:t>
            </w:r>
          </w:p>
          <w:p w:rsidR="00E0131F" w:rsidRDefault="00E0131F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0131F" w:rsidRDefault="00E0131F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0131F" w:rsidRDefault="00E0131F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0131F" w:rsidRDefault="00E0131F" w:rsidP="00631F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963017" w:rsidRPr="00963017" w:rsidRDefault="00963017">
      <w:pPr>
        <w:rPr>
          <w:rFonts w:cstheme="minorHAnsi"/>
          <w:sz w:val="24"/>
          <w:szCs w:val="24"/>
        </w:rPr>
      </w:pPr>
    </w:p>
    <w:p w:rsidR="00963017" w:rsidRPr="002D48F5" w:rsidRDefault="00E0131F">
      <w:pPr>
        <w:rPr>
          <w:rFonts w:asciiTheme="majorHAnsi" w:hAnsiTheme="majorHAnsi" w:cstheme="majorHAnsi"/>
          <w:b/>
          <w:sz w:val="28"/>
          <w:szCs w:val="28"/>
        </w:rPr>
      </w:pPr>
      <w:r w:rsidRPr="002D48F5">
        <w:rPr>
          <w:rFonts w:asciiTheme="majorHAnsi" w:hAnsiTheme="majorHAnsi" w:cstheme="majorHAnsi"/>
          <w:b/>
          <w:sz w:val="28"/>
          <w:szCs w:val="28"/>
        </w:rPr>
        <w:t xml:space="preserve">Completed forms must be returned to the school by </w:t>
      </w:r>
      <w:r w:rsidR="002D48F5" w:rsidRPr="002D48F5">
        <w:rPr>
          <w:rFonts w:asciiTheme="majorHAnsi" w:hAnsiTheme="majorHAnsi" w:cstheme="majorHAnsi"/>
          <w:b/>
          <w:sz w:val="28"/>
          <w:szCs w:val="28"/>
        </w:rPr>
        <w:t>noon on Friday 14 January 2022</w:t>
      </w:r>
    </w:p>
    <w:sectPr w:rsidR="00963017" w:rsidRPr="002D48F5" w:rsidSect="0058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17"/>
    <w:rsid w:val="000516FA"/>
    <w:rsid w:val="001A6F00"/>
    <w:rsid w:val="002D3FB5"/>
    <w:rsid w:val="002D48F5"/>
    <w:rsid w:val="00333803"/>
    <w:rsid w:val="00371092"/>
    <w:rsid w:val="003A58C0"/>
    <w:rsid w:val="005867E8"/>
    <w:rsid w:val="00631FB6"/>
    <w:rsid w:val="006537CE"/>
    <w:rsid w:val="00963017"/>
    <w:rsid w:val="00A8778D"/>
    <w:rsid w:val="00C615CD"/>
    <w:rsid w:val="00D21A59"/>
    <w:rsid w:val="00D96782"/>
    <w:rsid w:val="00E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F1166-A4E9-4CC3-859E-98346A7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Castle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Gregory</dc:creator>
  <cp:keywords/>
  <dc:description/>
  <cp:lastModifiedBy>Atri, Zahra</cp:lastModifiedBy>
  <cp:revision>2</cp:revision>
  <cp:lastPrinted>2021-12-17T12:35:00Z</cp:lastPrinted>
  <dcterms:created xsi:type="dcterms:W3CDTF">2022-01-05T09:28:00Z</dcterms:created>
  <dcterms:modified xsi:type="dcterms:W3CDTF">2022-01-05T09:28:00Z</dcterms:modified>
</cp:coreProperties>
</file>